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D" w:rsidRDefault="007D5A1D" w:rsidP="00AF5D4A">
      <w:pPr>
        <w:spacing w:after="180"/>
        <w:jc w:val="center"/>
        <w:rPr>
          <w:b/>
          <w:bCs/>
          <w:sz w:val="24"/>
          <w:szCs w:val="24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42"/>
        <w:gridCol w:w="242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7D5A1D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 w:rsidP="00996A37">
            <w:pPr>
              <w:rPr>
                <w:sz w:val="24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04603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 кадастрового квартала (нескольких смежных кадастровых кварталов)</w:t>
            </w:r>
            <w:bookmarkStart w:id="0" w:name="_GoBack"/>
            <w:bookmarkEnd w:id="0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B06FFD" w:rsidP="0004603F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325AD">
              <w:rPr>
                <w:sz w:val="24"/>
                <w:szCs w:val="24"/>
              </w:rPr>
              <w:t>3</w:t>
            </w:r>
            <w:r w:rsidR="0004603F">
              <w:rPr>
                <w:sz w:val="24"/>
                <w:szCs w:val="24"/>
              </w:rPr>
              <w:t>54</w:t>
            </w:r>
            <w:r w:rsidR="00D325AD">
              <w:rPr>
                <w:sz w:val="24"/>
                <w:szCs w:val="24"/>
              </w:rPr>
              <w:t>00</w:t>
            </w:r>
            <w:r w:rsidR="0004603F">
              <w:rPr>
                <w:sz w:val="24"/>
                <w:szCs w:val="24"/>
              </w:rPr>
              <w:t>19</w:t>
            </w:r>
            <w:r>
              <w:t xml:space="preserve"> </w:t>
            </w:r>
            <w:proofErr w:type="spellStart"/>
            <w:r w:rsidRPr="00B06FFD">
              <w:rPr>
                <w:sz w:val="24"/>
                <w:szCs w:val="24"/>
              </w:rPr>
              <w:t>снт</w:t>
            </w:r>
            <w:proofErr w:type="spellEnd"/>
            <w:r w:rsidRPr="00B06FFD">
              <w:rPr>
                <w:sz w:val="24"/>
                <w:szCs w:val="24"/>
              </w:rPr>
              <w:t xml:space="preserve"> «</w:t>
            </w:r>
            <w:r w:rsidR="0004603F">
              <w:rPr>
                <w:sz w:val="24"/>
                <w:szCs w:val="24"/>
              </w:rPr>
              <w:t>Сад № 9</w:t>
            </w:r>
            <w:r w:rsidRPr="00B06FFD">
              <w:rPr>
                <w:sz w:val="24"/>
                <w:szCs w:val="24"/>
              </w:rPr>
              <w:t>»</w:t>
            </w:r>
            <w:r w:rsidR="0004603F">
              <w:rPr>
                <w:sz w:val="24"/>
                <w:szCs w:val="24"/>
              </w:rPr>
              <w:t xml:space="preserve"> (Сылвенское с/п)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 w:rsidP="0004603F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B06FFD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="00B06FFD" w:rsidRPr="00B06FFD">
              <w:rPr>
                <w:sz w:val="24"/>
                <w:szCs w:val="24"/>
              </w:rPr>
              <w:t xml:space="preserve">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7D5A1D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AF5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DF7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93340" w:rsidP="000F29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0F29DC">
              <w:rPr>
                <w:sz w:val="24"/>
                <w:szCs w:val="24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F29DC" w:rsidP="00D57620">
            <w:pPr>
              <w:jc w:val="center"/>
              <w:rPr>
                <w:sz w:val="24"/>
                <w:szCs w:val="24"/>
              </w:rPr>
            </w:pPr>
            <w:r w:rsidRPr="000F29DC">
              <w:rPr>
                <w:sz w:val="24"/>
                <w:szCs w:val="24"/>
              </w:rPr>
              <w:t>321-20-2026-006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выполняются комплексные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A79AD" w:rsidP="00BA79AD">
            <w:pPr>
              <w:rPr>
                <w:sz w:val="24"/>
                <w:szCs w:val="24"/>
              </w:rPr>
            </w:pPr>
            <w:r w:rsidRPr="00BA79AD">
              <w:rPr>
                <w:sz w:val="24"/>
                <w:szCs w:val="24"/>
              </w:rPr>
              <w:t>614065, г. Пермь, ул. Верхне-Муллинская, д. 74А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 xml:space="preserve">. 106, </w:t>
            </w:r>
            <w:proofErr w:type="spellStart"/>
            <w:r>
              <w:rPr>
                <w:sz w:val="24"/>
                <w:szCs w:val="24"/>
              </w:rPr>
              <w:t>конт</w:t>
            </w:r>
            <w:proofErr w:type="spellEnd"/>
            <w:r>
              <w:rPr>
                <w:sz w:val="24"/>
                <w:szCs w:val="24"/>
              </w:rPr>
              <w:t>. телефон 8(342)296-34-00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970586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 xml:space="preserve">Комитет имущественных отношений администрации Пермского муниципального </w:t>
            </w:r>
            <w:r w:rsidR="00970586">
              <w:rPr>
                <w:sz w:val="22"/>
                <w:szCs w:val="22"/>
              </w:rPr>
              <w:t>округа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9D656D" w:rsidP="00093340">
            <w:pPr>
              <w:jc w:val="center"/>
              <w:rPr>
                <w:sz w:val="24"/>
                <w:szCs w:val="24"/>
              </w:rPr>
            </w:pPr>
            <w:r w:rsidRPr="009D656D">
              <w:rPr>
                <w:sz w:val="24"/>
                <w:szCs w:val="24"/>
                <w:lang w:val="en-US"/>
              </w:rPr>
              <w:t>https://permokrug.ru/kkr-2026/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</w:pPr>
          </w:p>
          <w:p w:rsidR="00093340" w:rsidRPr="00093340" w:rsidRDefault="00093340" w:rsidP="00093340">
            <w:pPr>
              <w:jc w:val="center"/>
              <w:rPr>
                <w:sz w:val="22"/>
                <w:szCs w:val="22"/>
              </w:rPr>
            </w:pPr>
            <w:r w:rsidRPr="00093340">
              <w:rPr>
                <w:sz w:val="22"/>
                <w:szCs w:val="22"/>
              </w:rPr>
              <w:t>Министерство по управлению имуществом</w:t>
            </w:r>
            <w:r w:rsidRPr="00093340">
              <w:rPr>
                <w:sz w:val="22"/>
                <w:szCs w:val="22"/>
              </w:rPr>
              <w:br/>
              <w:t>и градостроительной деятельности Пермского края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7A4200" w:rsidRDefault="00093340" w:rsidP="00093340">
            <w:pPr>
              <w:jc w:val="center"/>
              <w:rPr>
                <w:sz w:val="24"/>
                <w:szCs w:val="24"/>
              </w:rPr>
            </w:pPr>
            <w:r w:rsidRPr="007A4200">
              <w:rPr>
                <w:sz w:val="24"/>
                <w:szCs w:val="24"/>
              </w:rPr>
              <w:t>https://migd.permkrai.ru/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Default="00093340" w:rsidP="00093340">
            <w:pPr>
              <w:jc w:val="center"/>
              <w:rPr>
                <w:sz w:val="22"/>
                <w:szCs w:val="22"/>
              </w:rPr>
            </w:pPr>
          </w:p>
          <w:p w:rsidR="00093340" w:rsidRPr="00D96357" w:rsidRDefault="00093340" w:rsidP="00093340">
            <w:pPr>
              <w:jc w:val="center"/>
              <w:rPr>
                <w:sz w:val="22"/>
                <w:szCs w:val="22"/>
              </w:rPr>
            </w:pPr>
            <w:r w:rsidRPr="00D96357">
              <w:rPr>
                <w:sz w:val="22"/>
                <w:szCs w:val="22"/>
              </w:rPr>
              <w:t>Управление Федеральной службы государственной регистрации, кадастра и картографии по Пермскому краю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3340" w:rsidRPr="00D96357" w:rsidRDefault="00093340" w:rsidP="00093340">
            <w:pPr>
              <w:jc w:val="center"/>
              <w:rPr>
                <w:sz w:val="24"/>
                <w:szCs w:val="24"/>
              </w:rPr>
            </w:pPr>
            <w:r w:rsidRPr="00D96357">
              <w:rPr>
                <w:sz w:val="24"/>
                <w:szCs w:val="24"/>
              </w:rPr>
              <w:t>https://rosreestr.ru/site/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93340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93340" w:rsidRDefault="00093340" w:rsidP="0009334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093340" w:rsidRDefault="00093340" w:rsidP="00093340">
            <w:pPr>
              <w:rPr>
                <w:i/>
                <w:iCs/>
              </w:rPr>
            </w:pP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40"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B06FFD" w:rsidP="0004603F">
            <w:pPr>
              <w:rPr>
                <w:sz w:val="24"/>
                <w:szCs w:val="24"/>
              </w:rPr>
            </w:pPr>
            <w:r w:rsidRPr="00B06FFD">
              <w:rPr>
                <w:sz w:val="24"/>
                <w:szCs w:val="24"/>
              </w:rPr>
              <w:t>59:32:</w:t>
            </w:r>
            <w:r w:rsidR="00D325AD">
              <w:rPr>
                <w:sz w:val="24"/>
                <w:szCs w:val="24"/>
              </w:rPr>
              <w:t>3</w:t>
            </w:r>
            <w:r w:rsidR="0004603F">
              <w:rPr>
                <w:sz w:val="24"/>
                <w:szCs w:val="24"/>
              </w:rPr>
              <w:t>54</w:t>
            </w:r>
            <w:r w:rsidR="00D325AD">
              <w:rPr>
                <w:sz w:val="24"/>
                <w:szCs w:val="24"/>
              </w:rPr>
              <w:t>00</w:t>
            </w:r>
            <w:r w:rsidR="0004603F">
              <w:rPr>
                <w:sz w:val="24"/>
                <w:szCs w:val="24"/>
              </w:rPr>
              <w:t>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093340" w:rsidRDefault="00970586" w:rsidP="00B06FFD">
            <w:pPr>
              <w:rPr>
                <w:sz w:val="22"/>
                <w:szCs w:val="22"/>
              </w:rPr>
            </w:pPr>
            <w:r w:rsidRPr="00970586">
              <w:rPr>
                <w:sz w:val="22"/>
                <w:szCs w:val="22"/>
              </w:rPr>
              <w:t xml:space="preserve">Пермский край, </w:t>
            </w:r>
            <w:r w:rsidR="00EB0EBA" w:rsidRPr="00EB0EBA">
              <w:rPr>
                <w:sz w:val="22"/>
                <w:szCs w:val="22"/>
              </w:rPr>
              <w:t xml:space="preserve">г. Пермь, ул. Верхне-Муллинская, </w:t>
            </w:r>
            <w:r w:rsidR="009D656D">
              <w:rPr>
                <w:sz w:val="22"/>
                <w:szCs w:val="22"/>
              </w:rPr>
              <w:t>73, актовый зал на 1 этаже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093340" w:rsidTr="007113E1">
        <w:tc>
          <w:tcPr>
            <w:tcW w:w="142" w:type="dxa"/>
            <w:tcBorders>
              <w:top w:val="nil"/>
              <w:left w:val="double" w:sz="4" w:space="0" w:color="auto"/>
              <w:bottom w:val="nil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54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Pr="00D96357" w:rsidRDefault="00093340" w:rsidP="000933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tcBorders>
              <w:bottom w:val="single" w:sz="4" w:space="0" w:color="auto"/>
            </w:tcBorders>
            <w:vAlign w:val="bottom"/>
          </w:tcPr>
          <w:p w:rsidR="00093340" w:rsidRDefault="00093340" w:rsidP="00093340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6"/>
            <w:tcBorders>
              <w:bottom w:val="single" w:sz="4" w:space="0" w:color="auto"/>
            </w:tcBorders>
            <w:vAlign w:val="bottom"/>
          </w:tcPr>
          <w:p w:rsidR="00093340" w:rsidRDefault="00093340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5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auto"/>
            </w:tcBorders>
            <w:vAlign w:val="bottom"/>
          </w:tcPr>
          <w:p w:rsidR="00093340" w:rsidRDefault="0004603F" w:rsidP="00D325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765" w:type="dxa"/>
            <w:gridSpan w:val="3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93340" w:rsidRDefault="0004603F" w:rsidP="00711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3340">
              <w:rPr>
                <w:sz w:val="24"/>
                <w:szCs w:val="24"/>
              </w:rPr>
              <w:t>0</w:t>
            </w:r>
          </w:p>
        </w:tc>
        <w:tc>
          <w:tcPr>
            <w:tcW w:w="4480" w:type="dxa"/>
            <w:gridSpan w:val="9"/>
            <w:tcBorders>
              <w:bottom w:val="single" w:sz="4" w:space="0" w:color="auto"/>
            </w:tcBorders>
            <w:vAlign w:val="bottom"/>
          </w:tcPr>
          <w:p w:rsidR="00093340" w:rsidRDefault="00093340" w:rsidP="007113E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84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B06F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102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577228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6831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04603F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A94CAA" w:rsidP="009D6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D656D">
              <w:rPr>
                <w:sz w:val="24"/>
                <w:szCs w:val="24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7D5A1D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04603F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DCC" w:rsidRDefault="001F7DCC">
      <w:r>
        <w:separator/>
      </w:r>
    </w:p>
  </w:endnote>
  <w:endnote w:type="continuationSeparator" w:id="0">
    <w:p w:rsidR="001F7DCC" w:rsidRDefault="001F7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DCC" w:rsidRDefault="001F7DCC">
      <w:r>
        <w:separator/>
      </w:r>
    </w:p>
  </w:footnote>
  <w:footnote w:type="continuationSeparator" w:id="0">
    <w:p w:rsidR="001F7DCC" w:rsidRDefault="001F7D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10B25"/>
    <w:rsid w:val="0004603F"/>
    <w:rsid w:val="00093340"/>
    <w:rsid w:val="000E6B7E"/>
    <w:rsid w:val="000F29DC"/>
    <w:rsid w:val="00102D51"/>
    <w:rsid w:val="0011369B"/>
    <w:rsid w:val="001E3477"/>
    <w:rsid w:val="001F7DCC"/>
    <w:rsid w:val="00395848"/>
    <w:rsid w:val="00453E98"/>
    <w:rsid w:val="00510EA5"/>
    <w:rsid w:val="005161F2"/>
    <w:rsid w:val="005647A2"/>
    <w:rsid w:val="00577228"/>
    <w:rsid w:val="005F3AC7"/>
    <w:rsid w:val="00606998"/>
    <w:rsid w:val="00646143"/>
    <w:rsid w:val="00655C38"/>
    <w:rsid w:val="006831B8"/>
    <w:rsid w:val="006902E7"/>
    <w:rsid w:val="006B7542"/>
    <w:rsid w:val="00700BC7"/>
    <w:rsid w:val="007113E1"/>
    <w:rsid w:val="00712E2B"/>
    <w:rsid w:val="00770913"/>
    <w:rsid w:val="007A4200"/>
    <w:rsid w:val="007D5A1D"/>
    <w:rsid w:val="0081323E"/>
    <w:rsid w:val="008710D2"/>
    <w:rsid w:val="0089332B"/>
    <w:rsid w:val="0092424C"/>
    <w:rsid w:val="00970586"/>
    <w:rsid w:val="00984B24"/>
    <w:rsid w:val="0098713F"/>
    <w:rsid w:val="00996A37"/>
    <w:rsid w:val="009C32F1"/>
    <w:rsid w:val="009D656D"/>
    <w:rsid w:val="009E2969"/>
    <w:rsid w:val="00A71D61"/>
    <w:rsid w:val="00A94CAA"/>
    <w:rsid w:val="00AA4C82"/>
    <w:rsid w:val="00AF5D4A"/>
    <w:rsid w:val="00B06FFD"/>
    <w:rsid w:val="00BA79AD"/>
    <w:rsid w:val="00BE267E"/>
    <w:rsid w:val="00BF048D"/>
    <w:rsid w:val="00BF10CE"/>
    <w:rsid w:val="00D318EF"/>
    <w:rsid w:val="00D325AD"/>
    <w:rsid w:val="00D5506E"/>
    <w:rsid w:val="00D57620"/>
    <w:rsid w:val="00D749FB"/>
    <w:rsid w:val="00D96357"/>
    <w:rsid w:val="00DC0E46"/>
    <w:rsid w:val="00DF7D01"/>
    <w:rsid w:val="00EB0EBA"/>
    <w:rsid w:val="00F05872"/>
    <w:rsid w:val="00F05F51"/>
    <w:rsid w:val="00F843C3"/>
    <w:rsid w:val="00FB6292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5BF2C"/>
  <w14:defaultImageDpi w14:val="0"/>
  <w15:docId w15:val="{74C2D9CE-7477-4277-BFA7-C1F301C1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4CA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A94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</cp:revision>
  <cp:lastPrinted>2023-05-12T10:02:00Z</cp:lastPrinted>
  <dcterms:created xsi:type="dcterms:W3CDTF">2026-07-13T03:41:00Z</dcterms:created>
  <dcterms:modified xsi:type="dcterms:W3CDTF">2026-07-13T03:41:00Z</dcterms:modified>
</cp:coreProperties>
</file>